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DEFB1F">
      <w:pPr>
        <w:pBdr>
          <w:bottom w:val="single" w:color="auto" w:sz="4" w:space="0"/>
        </w:pBd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Доан Тиен Лап 231-352</w:t>
      </w:r>
    </w:p>
    <w:p w14:paraId="109FB64B">
      <w:pPr>
        <w:pBdr>
          <w:bottom w:val="single" w:color="auto" w:sz="4" w:space="0"/>
        </w:pBd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484155FE">
      <w:pPr>
        <w:pBdr>
          <w:bottom w:val="single" w:color="auto" w:sz="4" w:space="0"/>
        </w:pBd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2367280" cy="2046605"/>
            <wp:effectExtent l="0" t="0" r="4445" b="1270"/>
            <wp:docPr id="9" name="Picture 9" descr="Screenshot 2026-02-07 14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6-02-07 1441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CDDF">
      <w:pPr>
        <w:pBdr>
          <w:bottom w:val="single" w:color="auto" w:sz="4" w:space="0"/>
        </w:pBd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3C4C21A1"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</w:p>
    <w:p w14:paraId="32C36159"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OSINT</w:t>
      </w:r>
    </w:p>
    <w:p w14:paraId="7251A9D5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DUCKERZ{D33p_1n_Qu4ck3rz_L0r3}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4785" cy="2387600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4DE1">
      <w:pPr>
        <w:rPr>
          <w:rFonts w:hint="default" w:ascii="Times New Roman" w:hAnsi="Times New Roman" w:cs="Times New Roman"/>
          <w:sz w:val="28"/>
          <w:szCs w:val="28"/>
        </w:rPr>
      </w:pPr>
    </w:p>
    <w:p w14:paraId="18C41166">
      <w:pPr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Найдите этого бота в Telegram.</w:t>
      </w:r>
    </w:p>
    <w:p w14:paraId="50692292">
      <w:pPr>
        <w:rPr>
          <w:rFonts w:hint="default" w:ascii="Times New Roman" w:hAnsi="Times New Roman"/>
          <w:sz w:val="28"/>
          <w:szCs w:val="28"/>
        </w:rPr>
      </w:pPr>
    </w:p>
    <w:p w14:paraId="04A48D75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115310" cy="685165"/>
            <wp:effectExtent l="0" t="0" r="8890" b="63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E7FB7">
      <w:pPr>
        <w:rPr>
          <w:rFonts w:hint="default" w:ascii="Times New Roman" w:hAnsi="Times New Roman" w:cs="Times New Roman"/>
          <w:sz w:val="28"/>
          <w:szCs w:val="28"/>
        </w:rPr>
      </w:pPr>
    </w:p>
    <w:p w14:paraId="6C27DACF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Ответьте на вопрос</w:t>
      </w:r>
    </w:p>
    <w:p w14:paraId="6A9B68A2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3040" cy="2767965"/>
            <wp:effectExtent l="0" t="0" r="3810" b="381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9BD8">
      <w:pPr>
        <w:rPr>
          <w:rFonts w:hint="default" w:ascii="Times New Roman" w:hAnsi="Times New Roman" w:cs="Times New Roman"/>
          <w:sz w:val="28"/>
          <w:szCs w:val="28"/>
        </w:rPr>
      </w:pPr>
    </w:p>
    <w:p w14:paraId="7BBA86DE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020820" cy="3161665"/>
            <wp:effectExtent l="0" t="0" r="825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0DE9">
      <w:pPr>
        <w:rPr>
          <w:rFonts w:hint="default" w:ascii="Times New Roman" w:hAnsi="Times New Roman" w:cs="Times New Roman"/>
          <w:sz w:val="28"/>
          <w:szCs w:val="28"/>
        </w:rPr>
      </w:pPr>
    </w:p>
    <w:p w14:paraId="75323310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Обратите внимание на рекламный щит наверху.</w:t>
      </w:r>
    </w:p>
    <w:p w14:paraId="132F64E9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Gostinitsa Kashgan</w:t>
      </w:r>
    </w:p>
    <w:p w14:paraId="399B85BD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36F2963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Найдите это на карте</w:t>
      </w:r>
    </w:p>
    <w:p w14:paraId="5FA93F47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4310" cy="3074035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7676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6055" cy="2332355"/>
            <wp:effectExtent l="0" t="0" r="127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D4027">
      <w:pPr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drawing>
          <wp:inline distT="0" distB="0" distL="114300" distR="114300">
            <wp:extent cx="4656455" cy="3331210"/>
            <wp:effectExtent l="0" t="0" r="0" b="0"/>
            <wp:docPr id="6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 t="28460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38CB6E">
      <w:pPr>
        <w:rPr>
          <w:rFonts w:hint="default" w:ascii="Times New Roman" w:hAnsi="Times New Roman" w:eastAsia="SimSu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</w:rPr>
        <w:t>Отметьте на карте</w:t>
      </w:r>
    </w:p>
    <w:p w14:paraId="495B6197">
      <w:pPr>
        <w:rPr>
          <w:rFonts w:hint="default" w:ascii="Times New Roman" w:hAnsi="Times New Roman" w:eastAsia="SimSun"/>
          <w:sz w:val="28"/>
          <w:szCs w:val="28"/>
        </w:rPr>
      </w:pPr>
    </w:p>
    <w:p w14:paraId="66A61B55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1770" cy="1672590"/>
            <wp:effectExtent l="0" t="0" r="508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33D4">
      <w:pPr>
        <w:pBdr>
          <w:bottom w:val="single" w:color="auto" w:sz="4" w:space="0"/>
        </w:pBdr>
        <w:rPr>
          <w:rFonts w:hint="default" w:ascii="Times New Roman" w:hAnsi="Times New Roman" w:cs="Times New Roman"/>
          <w:sz w:val="28"/>
          <w:szCs w:val="28"/>
        </w:rPr>
      </w:pPr>
    </w:p>
    <w:p w14:paraId="3F7376D2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ACC51A0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DUCKERZ{F1A2B3C4D5E6F7A8B9C0D1E2F3A4B5C6}</w:t>
      </w:r>
    </w:p>
    <w:p w14:paraId="364C19BC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86FA9FF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4785" cy="2694305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FD66F">
      <w:pPr>
        <w:rPr>
          <w:rFonts w:hint="default" w:ascii="Times New Roman" w:hAnsi="Times New Roman" w:cs="Times New Roman"/>
          <w:sz w:val="28"/>
          <w:szCs w:val="28"/>
        </w:rPr>
      </w:pPr>
    </w:p>
    <w:p w14:paraId="364FFE7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method_rarest_chars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lines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):</w:t>
      </w:r>
    </w:p>
    <w:p w14:paraId="3077512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"""</w:t>
      </w:r>
      <w:r>
        <w:rPr>
          <w:rFonts w:hint="default" w:ascii="Consolas" w:hAnsi="Consolas" w:eastAsia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/>
        </w:rPr>
        <w:t>Метод: Самый редкий символ на каждой позиции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"""</w:t>
      </w:r>
    </w:p>
    <w:p w14:paraId="251DF35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0"/>
          <w:szCs w:val="1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"="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6E6FD44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/>
        </w:rPr>
        <w:t>МЕТОД: Наименее часто встречающийся символ на каждой позиции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646AD8C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"="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1EFA607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</w:p>
    <w:p w14:paraId="38693A8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correct_code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[]</w:t>
      </w:r>
    </w:p>
    <w:p w14:paraId="32B3D8B9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stats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[]</w:t>
      </w:r>
    </w:p>
    <w:p w14:paraId="09B0383B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</w:p>
    <w:p w14:paraId="4485D5B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0"/>
          <w:szCs w:val="10"/>
          <w:shd w:val="clear" w:fill="1F1F1F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):</w:t>
      </w:r>
    </w:p>
    <w:p w14:paraId="27FE5D97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/>
        </w:rPr>
        <w:t># Подсчет частоты</w:t>
      </w:r>
    </w:p>
    <w:p w14:paraId="30CEBE7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0"/>
          <w:szCs w:val="10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lines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083E0E1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</w:p>
    <w:p w14:paraId="090A4E19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/>
        </w:rPr>
        <w:t># Поиск символа с наименьшим количеством вхождений</w:t>
      </w:r>
    </w:p>
    <w:p w14:paraId="60071877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rarest_char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(),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lambda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])</w:t>
      </w:r>
    </w:p>
    <w:p w14:paraId="43EF866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</w:p>
    <w:p w14:paraId="38EEB39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correct_code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rarest_char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2C5ECF5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stats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rarest_char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lines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))</w:t>
      </w:r>
    </w:p>
    <w:p w14:paraId="23D9C85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</w:p>
    <w:p w14:paraId="5F32CC2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/>
        </w:rPr>
        <w:t># Отображение подробностей</w:t>
      </w:r>
    </w:p>
    <w:p w14:paraId="2E34E9F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"Vị trí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:2d}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: '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rarest_char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' (xuất hiện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:3d}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 lần, không xuất hiện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lines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:3d}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 lần)"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32A10BE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</w:p>
    <w:p w14:paraId="04E2BB8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correct_code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7F25707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</w:p>
    <w:p w14:paraId="6F34FB9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/>
        </w:rPr>
        <w:t># Статистика</w:t>
      </w:r>
    </w:p>
    <w:p w14:paraId="124B0C72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0"/>
          <w:szCs w:val="1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📈 </w:t>
      </w:r>
      <w:r>
        <w:rPr>
          <w:rFonts w:hint="default" w:ascii="Consolas" w:hAnsi="Consolas" w:eastAsia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/>
        </w:rPr>
        <w:t>СТАТИСТИКА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54E95F0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"  - </w:t>
      </w:r>
      <w:r>
        <w:rPr>
          <w:rFonts w:hint="default" w:ascii="Consolas" w:hAnsi="Consolas" w:eastAsia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/>
        </w:rPr>
        <w:t>Общее количество выборок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lines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7BBAF927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"  - </w:t>
      </w:r>
      <w:r>
        <w:rPr>
          <w:rFonts w:hint="default" w:ascii="Consolas" w:hAnsi="Consolas" w:eastAsia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/>
        </w:rPr>
        <w:t>Количество символов, появляющихся хотя бы один раз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_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_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stats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/32"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3A5C182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"  - </w:t>
      </w:r>
      <w:r>
        <w:rPr>
          <w:rFonts w:hint="default" w:ascii="Consolas" w:hAnsi="Consolas" w:eastAsia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/>
        </w:rPr>
        <w:t>Самый редкий символ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stats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lambda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])[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stats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lambda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])[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 lần)"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1922483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"  - </w:t>
      </w:r>
      <w:r>
        <w:rPr>
          <w:rFonts w:hint="default" w:ascii="Consolas" w:hAnsi="Consolas" w:eastAsia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/>
        </w:rPr>
        <w:t>Наиболее часто встречающийся символ в результате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stats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lambda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])[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stats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lambda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])[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 lần)"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1E202DB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</w:p>
    <w:p w14:paraId="4A4A71C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0"/>
          <w:szCs w:val="1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✅ </w:t>
      </w:r>
      <w:r>
        <w:rPr>
          <w:rFonts w:hint="default" w:ascii="Consolas" w:hAnsi="Consolas" w:eastAsia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/>
        </w:rPr>
        <w:t>РЕЗУЛЬТАТ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>)</w:t>
      </w:r>
    </w:p>
    <w:p w14:paraId="1025C8AF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</w:rPr>
        <w:t>result</w:t>
      </w:r>
    </w:p>
    <w:p w14:paraId="4EF579E5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Символ, который встречается НАИМЕНЕЕ часто на каждой позиции</w:t>
      </w:r>
    </w:p>
    <w:p w14:paraId="469B6309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====================================================Позиция 0: '1' (появляется 3 раза, а не 996 раз)</w:t>
      </w:r>
    </w:p>
    <w:p w14:paraId="30AB237D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1: '0' (появляется 1 раз, а не 998 раз)</w:t>
      </w:r>
    </w:p>
    <w:p w14:paraId="1C846CAB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2: '5' (появляется 2 раза, а не 997 раз)</w:t>
      </w:r>
    </w:p>
    <w:p w14:paraId="4FDE6D95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3: '7' (появляется 3 раза, а не 996 раз)</w:t>
      </w:r>
    </w:p>
    <w:p w14:paraId="5F9B78D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4: '7' (появляется 3 раза, а не 996 раз)</w:t>
      </w:r>
    </w:p>
    <w:p w14:paraId="2314291A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5: '1' (появляется 1 раз, а не 998 раз)</w:t>
      </w:r>
    </w:p>
    <w:p w14:paraId="47AFCF5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6: '6' (появляется 3 раза, а не 996 раз)</w:t>
      </w:r>
    </w:p>
    <w:p w14:paraId="1F0CF87F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7: 'B' (появляется 2 раза, а не 997 раз)</w:t>
      </w:r>
    </w:p>
    <w:p w14:paraId="49D67618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8: '4' (появляется 3 раза, а не 996 раз)</w:t>
      </w:r>
    </w:p>
    <w:p w14:paraId="32BA6D48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9: '3' (появляется 4 раза, а не 995 раз)</w:t>
      </w:r>
    </w:p>
    <w:p w14:paraId="7BBF05A0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10: '1' (появляется 1 раз, а не 998 раз)</w:t>
      </w:r>
    </w:p>
    <w:p w14:paraId="14779D4A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11: '3' (появляется 3 раза, а не 996 раз)</w:t>
      </w:r>
    </w:p>
    <w:p w14:paraId="3A64146E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12: 'D' (появляется 2 раза, а не 997 раз)</w:t>
      </w:r>
    </w:p>
    <w:p w14:paraId="7FF1F929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13: 'D' (появляется 3 раза, а не 996 раз)</w:t>
      </w:r>
    </w:p>
    <w:p w14:paraId="3FC2723F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14: '6' (появляется 3 раза, а не 996 раз)</w:t>
      </w:r>
    </w:p>
    <w:p w14:paraId="27A64A9F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15: 'B' (появляется 3) (раз, а не 996 раз)</w:t>
      </w:r>
    </w:p>
    <w:p w14:paraId="3F08DBEA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16: «A» (появляется 4 раза, а не 995 раз)</w:t>
      </w:r>
    </w:p>
    <w:p w14:paraId="469649EB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17: «5» (появляется 4 раза, а не 995 раз)</w:t>
      </w:r>
    </w:p>
    <w:p w14:paraId="2D94B91D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18: «6» (появляется 2 раза, а не 997 раз)</w:t>
      </w:r>
    </w:p>
    <w:p w14:paraId="7DB3254B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19: «D» (появляется 2 раза, а не 997 раз)</w:t>
      </w:r>
    </w:p>
    <w:p w14:paraId="6E662AE8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20: «E» (появляется 4 раза, а не 995 раз)</w:t>
      </w:r>
    </w:p>
    <w:p w14:paraId="2E30AEA9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21: «5» (появляется 4 раза, а не 995 раз)</w:t>
      </w:r>
    </w:p>
    <w:p w14:paraId="61751B82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22: «9» (появляется 3 раза, а не 996 раз)</w:t>
      </w:r>
    </w:p>
    <w:p w14:paraId="3557C6A8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23: «7» (появляется 3 раза, а не 996 раз)</w:t>
      </w:r>
    </w:p>
    <w:p w14:paraId="74267B5F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24: «4» (появляется 3 раза, а не 996 раз)</w:t>
      </w:r>
    </w:p>
    <w:p w14:paraId="4C32BD1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25: «2» (появляется 3 раза, а не 996 раз)</w:t>
      </w:r>
    </w:p>
    <w:p w14:paraId="6BD3F27E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26: «7» (появляется 2 раза, а не 997 раз)</w:t>
      </w:r>
    </w:p>
    <w:p w14:paraId="7B7AF47D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27: «5» (появляется 2 раза, а не 997 раз)</w:t>
      </w:r>
    </w:p>
    <w:p w14:paraId="490B1A62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28: «3» (появляется 2 раза, а не 997 раз)</w:t>
      </w:r>
    </w:p>
    <w:p w14:paraId="57FD4646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29: «4» (появляется 4 раза, а не 995 раз)</w:t>
      </w:r>
    </w:p>
    <w:p w14:paraId="4B737A43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30: «1» (появляется 3 раза, а не 996 раз)</w:t>
      </w:r>
    </w:p>
    <w:p w14:paraId="0978600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Позиция 31: «1» (появляется 3 раза, а не 996 раз)</w:t>
      </w:r>
    </w:p>
    <w:p w14:paraId="3F4F87E2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5F407C0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СТАТИСТИКА:</w:t>
      </w:r>
    </w:p>
    <w:p w14:paraId="1BEA6073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- Общее количество выборок: 999</w:t>
      </w:r>
    </w:p>
    <w:p w14:paraId="10F27AF0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- Количество символов, появляющихся хотя бы один раз: 32/32</w:t>
      </w:r>
    </w:p>
    <w:p w14:paraId="388FB7E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- Самый редкий символ: 0 (1 раз)</w:t>
      </w:r>
    </w:p>
    <w:p w14:paraId="728AD90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- Наиболее часто встречающийся символ в результатах: 3 (4 раза)</w:t>
      </w:r>
    </w:p>
    <w:p w14:paraId="30CF31FD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800F99B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РЕЗУЛЬТАТЫ: 1057716B4313DD6BA56DE59742753411</w:t>
      </w:r>
    </w:p>
    <w:p w14:paraId="210AF2D3">
      <w:pPr>
        <w:pBdr>
          <w:bottom w:val="single" w:color="auto" w:sz="4" w:space="0"/>
        </w:pBd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1AB50C69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DUCKERZ{1ts_3m0lg4_4nd_pik1p3k!}</w:t>
      </w:r>
    </w:p>
    <w:p w14:paraId="386C3149">
      <w:pPr>
        <w:rPr>
          <w:rFonts w:hint="default" w:ascii="Times New Roman" w:hAnsi="Times New Roman" w:cs="Times New Roman"/>
          <w:sz w:val="28"/>
          <w:szCs w:val="28"/>
        </w:rPr>
      </w:pPr>
    </w:p>
    <w:p w14:paraId="71D3760B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572000" cy="2695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3C127">
      <w:pPr>
        <w:rPr>
          <w:rFonts w:hint="default" w:ascii="Times New Roman" w:hAnsi="Times New Roman" w:cs="Times New Roman"/>
          <w:sz w:val="28"/>
          <w:szCs w:val="28"/>
        </w:rPr>
      </w:pPr>
    </w:p>
    <w:p w14:paraId="6CC7C0BD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drawing>
          <wp:inline distT="0" distB="0" distL="114300" distR="114300">
            <wp:extent cx="5262880" cy="3987800"/>
            <wp:effectExtent l="0" t="0" r="4445" b="3175"/>
            <wp:docPr id="19" name="Picture 19" descr="po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pok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58A4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0E0EDC08">
      <w:pPr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С помощью Google я нашел похожие изображения, а также название компании и ее веб-сайт.</w:t>
      </w:r>
    </w:p>
    <w:p w14:paraId="50F1512D">
      <w:pPr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Чтобы получить к нему доступ, переключите VPN на Японию.</w:t>
      </w:r>
    </w:p>
    <w:p w14:paraId="28BDE1E1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478020" cy="9201785"/>
            <wp:effectExtent l="0" t="0" r="8255" b="889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t="5123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920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5F1B">
      <w:pPr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Найдите древнее дерево по названию, указанному на сайте.</w:t>
      </w:r>
    </w:p>
    <w:p w14:paraId="6928C22C">
      <w:pPr>
        <w:rPr>
          <w:rFonts w:hint="default" w:ascii="Times New Roman" w:hAnsi="Times New Roman"/>
          <w:sz w:val="28"/>
          <w:szCs w:val="28"/>
        </w:rPr>
      </w:pPr>
    </w:p>
    <w:p w14:paraId="32BB32EF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4281805</wp:posOffset>
                </wp:positionH>
                <wp:positionV relativeFrom="paragraph">
                  <wp:posOffset>3326765</wp:posOffset>
                </wp:positionV>
                <wp:extent cx="218440" cy="231140"/>
                <wp:effectExtent l="0" t="0" r="0" b="0"/>
                <wp:wrapNone/>
                <wp:docPr id="20" name="Multiply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31485" y="4649470"/>
                          <a:ext cx="218440" cy="23114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7.15pt;margin-top:261.95pt;height:18.2pt;width:17.2pt;z-index:251659264;v-text-anchor:middle;mso-width-relative:page;mso-height-relative:page;" fillcolor="#5B9BD5 [3204]" filled="t" stroked="t" coordsize="218440,231140" o:gfxdata="UEsDBAoAAAAAAIdO4kAAAAAAAAAAAAAAAAAEAAAAZHJzL1BLAwQUAAAACACHTuJAh5eVRtgAAAAL&#10;AQAADwAAAGRycy9kb3ducmV2LnhtbE2PwU7DMAyG70i8Q2QkbizZCu0oTXdA4sgktiGuWWOaqo1T&#10;Nek2eHrMCY62P/3+/mpz8YM44RS7QBqWCwUCqQm2o1bDYf9ytwYRkyFrhkCo4QsjbOrrq8qUNpzp&#10;DU+71AoOoVgaDS6lsZQyNg69iYswIvHtM0zeJB6nVtrJnDncD3KlVC696Yg/ODPis8Om381eg9x2&#10;szM2d4dtP8k++3jdf78nrW9vluoJRMJL+oPhV5/VoWanY5jJRjFoyIv7jFEND6vsEQQThVoXII68&#10;yVUGsq7k/w71D1BLAwQUAAAACACHTuJAONQu1YsCAAAtBQAADgAAAGRycy9lMm9Eb2MueG1srVRN&#10;b9swDL0P2H8QdF+dpHGTBnWKtFmHAe1aoBt2VmQ5FqCvScrXfv2eZLdNux162MUmReqRfCR1cbnX&#10;imyFD9Kaig5PBpQIw20tzbqiP77ffJpSEiIzNVPWiIoeRKCX848fLnZuJka2taoWngDEhNnOVbSN&#10;0c2KIvBWaBZOrBMGxsZ6zSJUvy5qz3ZA16oYDQZnxc762nnLRQg4XXZG2iP69wDappFcLC3faGFi&#10;h+qFYhElhVa6QOc526YRPN43TRCRqIqi0pi/CAJ5lb7F/ILN1p65VvI+BfaeFN7UpJk0CPoMtWSR&#10;kY2Xf0Fpyb0Ntokn3OqiKyQzgiqGgzfcPLbMiVwLqA7umfTw/2D5t+2DJ7Ku6AiUGKbR8buNitKp&#10;A8ER+Nm5MIPbo3vwvRYgpmL3jdfpjzLIvqJleTocT0tKDhUdn43Px5OeX7GPhMNhNJyOxwjD4TA6&#10;HQ4hA7F4AXI+xC/CapKEimKC2qdkMrtsextid+XJNcUPVsn6RiqVFb9eXStPtgwtL6/Or5ZlH+WV&#10;mzJkh/EfTQYpIYZBbjBAELUDGcGsKWFqjQ3h0efYr26H4yCjz5Py6iw7qY2+s3UXe1IOgN1l2/vn&#10;Yl8BpTKWLLTdlWxKV9hMy4g1U1JXdAqcZyRlAJJa0jUhSStbH9BEb7vpDo7fSMDeshAfmMc4o0Is&#10;fLzHp1EWZdteoqS1/ve/zpM/pgxWSnZYD1Dya8O8oER9NZi/82HuZMzKuJyk6fHHltWxxWz0tUU7&#10;hnhaHM9i8o/qSWy81T/xLixSVJiY4Yjdkd8r17FbW7wsXCwW2Q075Fi8NY+OJ/DEm7GLTbSNzGPy&#10;wk5PGrYo96Df+LSmx3r2ennl5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h5eVRtgAAAALAQAA&#10;DwAAAAAAAAABACAAAAAiAAAAZHJzL2Rvd25yZXYueG1sUEsBAhQAFAAAAAgAh07iQDjULtWLAgAA&#10;LQUAAA4AAAAAAAAAAQAgAAAAJwEAAGRycy9lMm9Eb2MueG1sUEsFBgAAAAAGAAYAWQEAACQGAAAA&#10;AA==&#10;" path="m33793,73158l71134,37869,109220,78169,147305,37869,184646,73158,144565,115570,184646,157981,147305,193270,109220,152970,71134,193270,33793,157981,73874,115570xe">
                <v:path o:connectlocs="52463,55514;165976,55514;165976,175625;52463,175625" o:connectangles="164,247,0,82"/>
                <v:fill on="t" focussize="0,0"/>
                <v:stroke weight="1pt" color="#2E75B6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1135" cy="4037965"/>
            <wp:effectExtent l="0" t="0" r="571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045B">
      <w:pPr>
        <w:rPr>
          <w:rFonts w:hint="default" w:ascii="Times New Roman" w:hAnsi="Times New Roman" w:cs="Times New Roman"/>
          <w:sz w:val="28"/>
          <w:szCs w:val="28"/>
        </w:rPr>
      </w:pPr>
    </w:p>
    <w:p w14:paraId="40896CD0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Текущее положение отмечено крестиком ('x').</w:t>
      </w:r>
    </w:p>
    <w:p w14:paraId="4221250B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Используйте панораму для проверки.</w:t>
      </w:r>
    </w:p>
    <w:p w14:paraId="55D08692">
      <w:pPr>
        <w:rPr>
          <w:rFonts w:hint="default" w:ascii="Times New Roman" w:hAnsi="Times New Roman" w:eastAsia="Arial" w:cs="Times New Roman"/>
          <w:i w:val="0"/>
          <w:iCs w:val="0"/>
          <w:caps w:val="0"/>
          <w:color w:val="007B8B"/>
          <w:spacing w:val="3"/>
          <w:sz w:val="28"/>
          <w:szCs w:val="28"/>
          <w:u w:val="single"/>
          <w:shd w:val="clear" w:fill="FFFFFF"/>
        </w:rPr>
      </w:pPr>
      <w:r>
        <w:rPr>
          <w:rFonts w:hint="default" w:ascii="Times New Roman" w:hAnsi="Times New Roman" w:eastAsia="Arial" w:cs="Times New Roman"/>
          <w:i w:val="0"/>
          <w:iCs w:val="0"/>
          <w:caps w:val="0"/>
          <w:color w:val="007B8B"/>
          <w:spacing w:val="3"/>
          <w:sz w:val="28"/>
          <w:szCs w:val="28"/>
          <w:u w:val="single"/>
          <w:shd w:val="clear" w:fill="FFFFFF"/>
        </w:rPr>
        <w:t>26.587272, 127.985820</w:t>
      </w:r>
    </w:p>
    <w:p w14:paraId="7B397687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8595" cy="3243580"/>
            <wp:effectExtent l="0" t="0" r="825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0408">
      <w:pPr>
        <w:rPr>
          <w:rFonts w:hint="default" w:ascii="Times New Roman" w:hAnsi="Times New Roman" w:cs="Times New Roman"/>
          <w:sz w:val="28"/>
          <w:szCs w:val="28"/>
        </w:rPr>
      </w:pPr>
    </w:p>
    <w:p w14:paraId="0070BECE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Введите координаты на карту.</w:t>
      </w:r>
    </w:p>
    <w:p w14:paraId="73449FB9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6055" cy="2944495"/>
            <wp:effectExtent l="0" t="0" r="127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0B0B">
      <w:pPr>
        <w:rPr>
          <w:rFonts w:hint="default" w:ascii="Times New Roman" w:hAnsi="Times New Roman" w:cs="Times New Roman"/>
          <w:sz w:val="28"/>
          <w:szCs w:val="28"/>
        </w:rPr>
      </w:pPr>
    </w:p>
    <w:p w14:paraId="778CAA2E">
      <w:pPr>
        <w:rPr>
          <w:rFonts w:hint="default" w:ascii="Times New Roman" w:hAnsi="Times New Roman" w:cs="Times New Roman"/>
          <w:sz w:val="28"/>
          <w:szCs w:val="28"/>
        </w:rPr>
      </w:pPr>
    </w:p>
    <w:p w14:paraId="14CEF48F">
      <w:pPr>
        <w:rPr>
          <w:rFonts w:hint="default" w:ascii="Times New Roman" w:hAnsi="Times New Roman" w:cs="Times New Roman"/>
          <w:sz w:val="28"/>
          <w:szCs w:val="28"/>
        </w:rPr>
      </w:pPr>
    </w:p>
    <w:p w14:paraId="5C2DC29F">
      <w:pPr>
        <w:rPr>
          <w:rFonts w:hint="default" w:ascii="Times New Roman" w:hAnsi="Times New Roman" w:cs="Times New Roman"/>
          <w:sz w:val="28"/>
          <w:szCs w:val="28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CE3A2D"/>
    <w:rsid w:val="14FB1A74"/>
    <w:rsid w:val="46457E63"/>
    <w:rsid w:val="52001793"/>
    <w:rsid w:val="789A5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25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2026-02-07T11:40:00Z</dcterms:created>
  <dc:creator>user</dc:creator>
  <cp:lastModifiedBy>Tiến Lập Đoàn</cp:lastModifiedBy>
  <dcterms:modified xsi:type="dcterms:W3CDTF">2026-02-08T17:15:38Z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DD8B56B1066F44B385C64F246B163E54_12</vt:lpwstr>
  </property>
</Properties>
</file>